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1C" w:rsidRDefault="004C3CCC">
      <w:r>
        <w:rPr>
          <w:noProof/>
          <w:sz w:val="24"/>
          <w:szCs w:val="24"/>
          <w:lang w:eastAsia="it-IT"/>
        </w:rPr>
        <w:drawing>
          <wp:inline distT="0" distB="0" distL="0" distR="0" wp14:anchorId="07486921" wp14:editId="7FF5CFB5">
            <wp:extent cx="6120130" cy="1288448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1D" w:rsidRDefault="0032141D" w:rsidP="0032141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D</w:t>
      </w:r>
      <w:bookmarkStart w:id="0" w:name="_GoBack"/>
      <w:bookmarkEnd w:id="0"/>
    </w:p>
    <w:p w:rsidR="009D5960" w:rsidRPr="009D5960" w:rsidRDefault="004C3CCC" w:rsidP="009D5960">
      <w:pPr>
        <w:jc w:val="center"/>
        <w:rPr>
          <w:b/>
          <w:sz w:val="24"/>
          <w:szCs w:val="24"/>
        </w:rPr>
      </w:pPr>
      <w:r w:rsidRPr="009D5960">
        <w:rPr>
          <w:b/>
          <w:sz w:val="24"/>
          <w:szCs w:val="24"/>
        </w:rPr>
        <w:t>PIANO DI LAVORO A CURA DELL'ESPERTO</w:t>
      </w:r>
    </w:p>
    <w:p w:rsidR="004C3CCC" w:rsidRPr="009D5960" w:rsidRDefault="004C3CCC">
      <w:pPr>
        <w:rPr>
          <w:rFonts w:ascii="Calibri Light" w:hAnsi="Calibri Light" w:cs="Calibri Light"/>
          <w:sz w:val="24"/>
          <w:szCs w:val="24"/>
        </w:rPr>
      </w:pPr>
      <w:r w:rsidRPr="009D5960">
        <w:rPr>
          <w:rFonts w:ascii="Calibri Light" w:hAnsi="Calibri Light" w:cs="Calibri Light"/>
          <w:sz w:val="24"/>
          <w:szCs w:val="24"/>
        </w:rPr>
        <w:t xml:space="preserve">Per il raggiungimento delle finalità e degli obiettivi indicati nel bando, l’esperto intende procedere con le seguenti proposte: </w:t>
      </w:r>
    </w:p>
    <w:p w:rsidR="004C3CCC" w:rsidRDefault="004C3CCC">
      <w:r w:rsidRPr="009D5960">
        <w:rPr>
          <w:b/>
        </w:rPr>
        <w:t>OBIETTIVI: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960">
        <w:t>________________________</w:t>
      </w:r>
    </w:p>
    <w:p w:rsidR="004C3CCC" w:rsidRPr="009D5960" w:rsidRDefault="009D5960" w:rsidP="004C3CCC">
      <w:pPr>
        <w:rPr>
          <w:b/>
        </w:rPr>
      </w:pPr>
      <w:r>
        <w:rPr>
          <w:b/>
        </w:rPr>
        <w:t>CONTENUTI:</w:t>
      </w:r>
      <w:r w:rsidR="004C3CC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4C3CCC" w:rsidRPr="009D5960" w:rsidRDefault="004C3CCC" w:rsidP="009D5960">
      <w:pPr>
        <w:spacing w:after="0"/>
        <w:rPr>
          <w:b/>
        </w:rPr>
      </w:pPr>
      <w:r w:rsidRPr="009D5960">
        <w:rPr>
          <w:b/>
        </w:rPr>
        <w:t xml:space="preserve">ATTIVITA' E </w:t>
      </w:r>
      <w:proofErr w:type="gramStart"/>
      <w:r w:rsidRPr="009D5960">
        <w:rPr>
          <w:b/>
        </w:rPr>
        <w:t>METODOLOGIA:</w:t>
      </w:r>
      <w:r>
        <w:t>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960">
        <w:t>________________________</w:t>
      </w:r>
    </w:p>
    <w:p w:rsidR="009D5960" w:rsidRDefault="009D5960">
      <w:pPr>
        <w:rPr>
          <w:b/>
        </w:rPr>
      </w:pPr>
    </w:p>
    <w:p w:rsidR="004C3CCC" w:rsidRPr="009D5960" w:rsidRDefault="004C3CCC" w:rsidP="009D5960">
      <w:pPr>
        <w:spacing w:after="0"/>
        <w:rPr>
          <w:b/>
        </w:rPr>
      </w:pPr>
      <w:r w:rsidRPr="009D5960">
        <w:rPr>
          <w:b/>
        </w:rPr>
        <w:t>MODALITA' DI VERIFICA:</w:t>
      </w:r>
    </w:p>
    <w:p w:rsidR="009D5960" w:rsidRDefault="009D5960" w:rsidP="009D596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5960" w:rsidRDefault="009D5960"/>
    <w:p w:rsidR="009D5960" w:rsidRDefault="009D5960">
      <w:r>
        <w:t>Data __________________________                                                        Firma___________________________</w:t>
      </w:r>
    </w:p>
    <w:sectPr w:rsidR="009D5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96"/>
    <w:rsid w:val="0032141D"/>
    <w:rsid w:val="004C3CCC"/>
    <w:rsid w:val="006B511C"/>
    <w:rsid w:val="009D5960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399CA-246A-448D-87F7-29555B95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2022-11-24T07:56:00Z</dcterms:created>
  <dcterms:modified xsi:type="dcterms:W3CDTF">2022-11-24T08:49:00Z</dcterms:modified>
</cp:coreProperties>
</file>