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E3" w:rsidRPr="00ED0696" w:rsidRDefault="009163E3" w:rsidP="009163E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tbl>
      <w:tblPr>
        <w:tblW w:w="0" w:type="auto"/>
        <w:tblLook w:val="01E0"/>
      </w:tblPr>
      <w:tblGrid>
        <w:gridCol w:w="1588"/>
        <w:gridCol w:w="6520"/>
        <w:gridCol w:w="1686"/>
      </w:tblGrid>
      <w:tr w:rsidR="009163E3" w:rsidRPr="00ED0696" w:rsidTr="00132243">
        <w:tc>
          <w:tcPr>
            <w:tcW w:w="1588" w:type="dxa"/>
          </w:tcPr>
          <w:p w:rsidR="009163E3" w:rsidRPr="00ED0696" w:rsidRDefault="009163E3" w:rsidP="0013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  <w:p w:rsidR="009163E3" w:rsidRPr="00ED0696" w:rsidRDefault="009163E3" w:rsidP="0013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836295" cy="673735"/>
                  <wp:effectExtent l="0" t="0" r="190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9163E3" w:rsidRPr="00ED0696" w:rsidRDefault="009163E3" w:rsidP="0013224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fr-FR" w:eastAsia="it-IT"/>
              </w:rPr>
            </w:pPr>
            <w:r w:rsidRPr="00ED0696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fr-FR" w:eastAsia="it-IT"/>
              </w:rPr>
              <w:t xml:space="preserve">ISTITUTO ISTRUZIONE SUPERIORE ″Vincenzo </w:t>
            </w:r>
            <w:proofErr w:type="spellStart"/>
            <w:r w:rsidRPr="00ED0696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fr-FR" w:eastAsia="it-IT"/>
              </w:rPr>
              <w:t>Gerace</w:t>
            </w:r>
            <w:proofErr w:type="spellEnd"/>
            <w:r w:rsidRPr="00ED0696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fr-FR" w:eastAsia="it-IT"/>
              </w:rPr>
              <w:t>″</w:t>
            </w:r>
          </w:p>
          <w:p w:rsidR="009163E3" w:rsidRPr="00ED0696" w:rsidRDefault="009163E3" w:rsidP="0013224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  <w:lang w:val="fr-FR" w:eastAsia="it-IT"/>
              </w:rPr>
            </w:pPr>
            <w:proofErr w:type="spellStart"/>
            <w:r w:rsidRPr="00ED0696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  <w:lang w:val="fr-FR" w:eastAsia="it-IT"/>
              </w:rPr>
              <w:t>Liceo</w:t>
            </w:r>
            <w:proofErr w:type="spellEnd"/>
            <w:r w:rsidRPr="00ED0696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  <w:lang w:val="fr-FR" w:eastAsia="it-IT"/>
              </w:rPr>
              <w:t xml:space="preserve"> Classico -  </w:t>
            </w:r>
            <w:proofErr w:type="spellStart"/>
            <w:r w:rsidRPr="00ED0696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  <w:lang w:val="fr-FR" w:eastAsia="it-IT"/>
              </w:rPr>
              <w:t>Liceo</w:t>
            </w:r>
            <w:proofErr w:type="spellEnd"/>
            <w:r w:rsidRPr="00ED0696">
              <w:rPr>
                <w:rFonts w:ascii="Century Gothic" w:eastAsia="Times New Roman" w:hAnsi="Century Gothic" w:cs="Times New Roman"/>
                <w:b/>
                <w:i/>
                <w:sz w:val="20"/>
                <w:szCs w:val="20"/>
                <w:lang w:val="fr-FR" w:eastAsia="it-IT"/>
              </w:rPr>
              <w:t xml:space="preserve"> Artistico</w:t>
            </w:r>
          </w:p>
          <w:p w:rsidR="009163E3" w:rsidRPr="00ED0696" w:rsidRDefault="009163E3" w:rsidP="0013224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fr-FR" w:eastAsia="it-IT"/>
              </w:rPr>
            </w:pPr>
            <w:r w:rsidRPr="00ED069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fr-FR" w:eastAsia="it-IT"/>
              </w:rPr>
              <w:t>P.zza S. Rocco</w:t>
            </w:r>
          </w:p>
          <w:p w:rsidR="009163E3" w:rsidRPr="00ED0696" w:rsidRDefault="009163E3" w:rsidP="0013224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fr-FR" w:eastAsia="it-IT"/>
              </w:rPr>
            </w:pPr>
            <w:r w:rsidRPr="00ED069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fr-FR" w:eastAsia="it-IT"/>
              </w:rPr>
              <w:t>89022 CITTANOVA (RC)</w:t>
            </w:r>
          </w:p>
          <w:p w:rsidR="009163E3" w:rsidRPr="00ED0696" w:rsidRDefault="009163E3" w:rsidP="0013224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fr-FR" w:eastAsia="it-IT"/>
              </w:rPr>
            </w:pPr>
            <w:r w:rsidRPr="00ED069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fr-FR" w:eastAsia="it-IT"/>
              </w:rPr>
              <w:t>Tel. 0966/</w:t>
            </w:r>
            <w:r w:rsidRPr="00ED0696">
              <w:rPr>
                <w:rFonts w:ascii="Century Gothic" w:eastAsia="SimSun" w:hAnsi="Century Gothic" w:cs="Calibri"/>
                <w:b/>
                <w:kern w:val="3"/>
                <w:sz w:val="20"/>
                <w:szCs w:val="20"/>
                <w:lang w:val="fr-FR"/>
              </w:rPr>
              <w:t xml:space="preserve">439113 Fax 0966/439116  </w:t>
            </w:r>
            <w:r w:rsidRPr="00ED0696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fr-FR" w:eastAsia="it-IT"/>
              </w:rPr>
              <w:t>C.M. RCIS02300N</w:t>
            </w:r>
          </w:p>
          <w:p w:rsidR="009163E3" w:rsidRPr="00ED0696" w:rsidRDefault="009163E3" w:rsidP="00132243">
            <w:pPr>
              <w:spacing w:after="0" w:line="240" w:lineRule="auto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val="fr-FR"/>
              </w:rPr>
            </w:pPr>
            <w:r w:rsidRPr="00ED0696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fr-FR" w:eastAsia="it-IT"/>
              </w:rPr>
              <w:t xml:space="preserve">             C.F.: 82001760808</w:t>
            </w:r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fr-FR" w:eastAsia="it-IT"/>
              </w:rPr>
              <w:t xml:space="preserve"> </w:t>
            </w:r>
            <w:hyperlink r:id="rId6" w:history="1">
              <w:r w:rsidRPr="00ED0696">
                <w:rPr>
                  <w:rFonts w:ascii="Century Gothic" w:eastAsia="Times New Roman" w:hAnsi="Century Gothic" w:cs="Times New Roman"/>
                  <w:b/>
                  <w:sz w:val="16"/>
                  <w:szCs w:val="16"/>
                  <w:u w:val="single"/>
                  <w:lang w:val="fr-FR" w:eastAsia="it-IT"/>
                </w:rPr>
                <w:t>rcis02300n@istruzione.it</w:t>
              </w:r>
            </w:hyperlink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u w:val="single"/>
                <w:lang w:val="fr-FR" w:eastAsia="it-IT"/>
              </w:rPr>
              <w:t xml:space="preserve"> </w:t>
            </w:r>
            <w:hyperlink r:id="rId7" w:history="1">
              <w:r w:rsidRPr="00ED0696">
                <w:rPr>
                  <w:rFonts w:ascii="Calibri" w:eastAsia="SimSun" w:hAnsi="Calibri" w:cs="Calibri"/>
                  <w:b/>
                  <w:kern w:val="3"/>
                  <w:sz w:val="20"/>
                  <w:szCs w:val="20"/>
                  <w:u w:val="single"/>
                  <w:lang w:val="fr-FR"/>
                </w:rPr>
                <w:t>www.iisvgerace.edu.it</w:t>
              </w:r>
            </w:hyperlink>
          </w:p>
          <w:p w:rsidR="009163E3" w:rsidRPr="00ED0696" w:rsidRDefault="009163E3" w:rsidP="0013224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fr-FR" w:eastAsia="it-IT"/>
              </w:rPr>
            </w:pPr>
          </w:p>
          <w:p w:rsidR="009163E3" w:rsidRPr="00ED0696" w:rsidRDefault="009163E3" w:rsidP="00132243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val="fr-FR" w:eastAsia="it-IT"/>
              </w:rPr>
            </w:pPr>
          </w:p>
        </w:tc>
        <w:tc>
          <w:tcPr>
            <w:tcW w:w="1673" w:type="dxa"/>
          </w:tcPr>
          <w:p w:rsidR="009163E3" w:rsidRPr="00ED0696" w:rsidRDefault="009163E3" w:rsidP="0013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924560" cy="799465"/>
                  <wp:effectExtent l="0" t="0" r="8890" b="635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3E3" w:rsidRPr="00ED0696" w:rsidRDefault="009163E3" w:rsidP="0013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GB" w:eastAsia="it-IT"/>
              </w:rPr>
            </w:pPr>
          </w:p>
          <w:p w:rsidR="009163E3" w:rsidRPr="00ED0696" w:rsidRDefault="009163E3" w:rsidP="0013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GB" w:eastAsia="it-IT"/>
              </w:rPr>
            </w:pPr>
          </w:p>
        </w:tc>
      </w:tr>
    </w:tbl>
    <w:p w:rsidR="0097021A" w:rsidRPr="00223EE7" w:rsidRDefault="009163E3" w:rsidP="00970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223EE7">
        <w:rPr>
          <w:rFonts w:eastAsia="Times New Roman" w:cstheme="minorHAnsi"/>
          <w:b/>
          <w:color w:val="000000"/>
          <w:sz w:val="24"/>
          <w:szCs w:val="24"/>
          <w:lang w:eastAsia="it-IT"/>
        </w:rPr>
        <w:t>Circolare</w:t>
      </w:r>
      <w:r w:rsidR="0097021A" w:rsidRPr="00223EE7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n°</w:t>
      </w:r>
    </w:p>
    <w:p w:rsidR="0097021A" w:rsidRPr="00223EE7" w:rsidRDefault="009163E3" w:rsidP="00970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223EE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Al personale docente </w:t>
      </w:r>
      <w:r w:rsidR="00C3134C">
        <w:rPr>
          <w:rFonts w:eastAsia="Times New Roman" w:cstheme="minorHAnsi"/>
          <w:color w:val="000000"/>
          <w:sz w:val="24"/>
          <w:szCs w:val="24"/>
          <w:lang w:eastAsia="it-IT"/>
        </w:rPr>
        <w:t>e agli studenti</w:t>
      </w:r>
    </w:p>
    <w:p w:rsidR="0097021A" w:rsidRPr="00223EE7" w:rsidRDefault="0097021A" w:rsidP="00970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23EE7">
        <w:rPr>
          <w:rFonts w:eastAsia="Times New Roman" w:cstheme="minorHAnsi"/>
          <w:color w:val="000000"/>
          <w:sz w:val="24"/>
          <w:szCs w:val="24"/>
          <w:lang w:eastAsia="it-IT"/>
        </w:rPr>
        <w:t>dell’IIS “V. Gerace”</w:t>
      </w:r>
    </w:p>
    <w:p w:rsidR="0097021A" w:rsidRPr="00223EE7" w:rsidRDefault="0097021A" w:rsidP="009163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611D13" w:rsidRDefault="009163E3" w:rsidP="006D01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23EE7">
        <w:rPr>
          <w:rFonts w:eastAsia="Times New Roman" w:cstheme="minorHAnsi"/>
          <w:b/>
          <w:color w:val="000000"/>
          <w:sz w:val="24"/>
          <w:szCs w:val="24"/>
          <w:lang w:eastAsia="it-IT"/>
        </w:rPr>
        <w:t>Oggetto</w:t>
      </w:r>
      <w:r w:rsidRPr="00223EE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</w:t>
      </w:r>
      <w:r w:rsidR="00674C3D">
        <w:rPr>
          <w:rFonts w:eastAsia="Times New Roman" w:cstheme="minorHAnsi"/>
          <w:color w:val="000000"/>
          <w:sz w:val="24"/>
          <w:szCs w:val="24"/>
          <w:lang w:eastAsia="it-IT"/>
        </w:rPr>
        <w:t>Assemblea d’Istituto</w:t>
      </w:r>
      <w:r w:rsidR="006D010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 26 Gennaio</w:t>
      </w:r>
    </w:p>
    <w:p w:rsidR="006D010A" w:rsidRDefault="006D010A" w:rsidP="006D01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6D010A" w:rsidRDefault="006D010A" w:rsidP="006D01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674C3D" w:rsidRDefault="00674C3D" w:rsidP="00674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In riferimento alla richiesta di concessione dell’Assemblea d’Istituto, presentata dai Rappresentanti d’Istituto in data 23/01/2021 si dispone quanto segue:</w:t>
      </w:r>
    </w:p>
    <w:p w:rsidR="00C3134C" w:rsidRDefault="00C3134C" w:rsidP="00674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674C3D" w:rsidRDefault="00674C3D" w:rsidP="00674C3D">
      <w:pPr>
        <w:pStyle w:val="Paragrafoelenc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L’assemblea viene concessa a partire dalle ore 10:00 e </w:t>
      </w:r>
      <w:r w:rsidR="00C3134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la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conclusione</w:t>
      </w:r>
      <w:r w:rsidR="00C3134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è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prevista per le ore 12:30</w:t>
      </w:r>
      <w:r w:rsidR="00C3134C"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</w:p>
    <w:p w:rsidR="00C3134C" w:rsidRDefault="00C3134C" w:rsidP="00674C3D">
      <w:pPr>
        <w:pStyle w:val="Paragrafoelenc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Rappresentanti d’Istituto si collegheranno a partire dalle ore 9:00 per predisporre la diretta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it-IT"/>
        </w:rPr>
        <w:t>Youtube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il collegamento via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it-IT"/>
        </w:rPr>
        <w:t>Skype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 gli ospiti esterni;</w:t>
      </w:r>
    </w:p>
    <w:p w:rsidR="00C3134C" w:rsidRDefault="00C3134C" w:rsidP="00674C3D">
      <w:pPr>
        <w:pStyle w:val="Paragrafoelenc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link per il collegamento alla diretta verrà inviato dai Rappresentanti all’AD prof.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it-IT"/>
        </w:rPr>
        <w:t>Buda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 quale provvederà a diramarlo ai coordinatori di classe che lo inseriranno nello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it-IT"/>
        </w:rPr>
        <w:t>Stream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delle classi di riferimento;</w:t>
      </w:r>
    </w:p>
    <w:p w:rsidR="00C3134C" w:rsidRDefault="00C3134C" w:rsidP="00674C3D">
      <w:pPr>
        <w:pStyle w:val="Paragrafoelenc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Alle 10:00 gli alunni si collegheranno nelle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it-IT"/>
        </w:rPr>
        <w:t>classroom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cui a quell’ora avranno lezione e vi rimarranno fino alla fine dell’Assemblea;</w:t>
      </w:r>
    </w:p>
    <w:p w:rsidR="00C3134C" w:rsidRDefault="00C3134C" w:rsidP="00674C3D">
      <w:pPr>
        <w:pStyle w:val="Paragrafoelenc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docenti si </w:t>
      </w:r>
      <w:r w:rsidR="00F32D7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collegheranno nelle classi secondo il proprio orario di servizio, condivideranno lo schermo con la pagina del collegamento alla diretta </w:t>
      </w:r>
      <w:proofErr w:type="spellStart"/>
      <w:r w:rsidR="00F32D70">
        <w:rPr>
          <w:rFonts w:eastAsia="Times New Roman" w:cstheme="minorHAnsi"/>
          <w:color w:val="000000"/>
          <w:sz w:val="24"/>
          <w:szCs w:val="24"/>
          <w:lang w:eastAsia="it-IT"/>
        </w:rPr>
        <w:t>Youtube</w:t>
      </w:r>
      <w:proofErr w:type="spellEnd"/>
      <w:r w:rsidR="00F32D7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prenderanno le presenze degli alunni;</w:t>
      </w:r>
    </w:p>
    <w:p w:rsidR="00F32D70" w:rsidRPr="00674C3D" w:rsidRDefault="00F32D70" w:rsidP="00674C3D">
      <w:pPr>
        <w:pStyle w:val="Paragrafoelenc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Al termine dell’assemblea gli alunni potranno scollegarsi senza dover proseguire con le lezioni.</w:t>
      </w:r>
    </w:p>
    <w:p w:rsidR="00611D13" w:rsidRDefault="00611D13" w:rsidP="00674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BA23EC" w:rsidRDefault="00BA23EC" w:rsidP="00674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D01429" w:rsidRDefault="00D01429" w:rsidP="00D01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Il Dirigente Scolastico</w:t>
      </w:r>
    </w:p>
    <w:p w:rsidR="009163E3" w:rsidRDefault="00D01429" w:rsidP="00D01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Dott.ssa Maria Antonella Timpano</w:t>
      </w:r>
    </w:p>
    <w:p w:rsidR="009163E3" w:rsidRDefault="009163E3" w:rsidP="009163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it-IT"/>
        </w:rPr>
      </w:pPr>
      <w:bookmarkStart w:id="0" w:name="_GoBack"/>
      <w:bookmarkEnd w:id="0"/>
    </w:p>
    <w:p w:rsidR="00701327" w:rsidRDefault="00701327"/>
    <w:sectPr w:rsidR="00701327" w:rsidSect="009478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341"/>
    <w:multiLevelType w:val="hybridMultilevel"/>
    <w:tmpl w:val="661807EA"/>
    <w:lvl w:ilvl="0" w:tplc="4C26AC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5396A"/>
    <w:multiLevelType w:val="hybridMultilevel"/>
    <w:tmpl w:val="1BF04E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9733A"/>
    <w:multiLevelType w:val="hybridMultilevel"/>
    <w:tmpl w:val="776AB9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47CE1"/>
    <w:multiLevelType w:val="hybridMultilevel"/>
    <w:tmpl w:val="13C23F40"/>
    <w:lvl w:ilvl="0" w:tplc="88A00A72">
      <w:start w:val="1"/>
      <w:numFmt w:val="bullet"/>
      <w:lvlText w:val=""/>
      <w:lvlJc w:val="left"/>
      <w:pPr>
        <w:ind w:left="88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5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5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163E3"/>
    <w:rsid w:val="000B7638"/>
    <w:rsid w:val="00163A3E"/>
    <w:rsid w:val="001A09E7"/>
    <w:rsid w:val="001B1B3C"/>
    <w:rsid w:val="00223EE7"/>
    <w:rsid w:val="003604A2"/>
    <w:rsid w:val="00415A90"/>
    <w:rsid w:val="00532792"/>
    <w:rsid w:val="00611D13"/>
    <w:rsid w:val="00674C3D"/>
    <w:rsid w:val="006D010A"/>
    <w:rsid w:val="00701327"/>
    <w:rsid w:val="007913B0"/>
    <w:rsid w:val="009163E3"/>
    <w:rsid w:val="009478CA"/>
    <w:rsid w:val="0097021A"/>
    <w:rsid w:val="00BA23EC"/>
    <w:rsid w:val="00C3134C"/>
    <w:rsid w:val="00D01429"/>
    <w:rsid w:val="00DB22C9"/>
    <w:rsid w:val="00F3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8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3E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21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3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23EE7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3E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21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3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23EE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isvgerac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s02300n@istruzione.it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Notebook_05</cp:lastModifiedBy>
  <cp:revision>2</cp:revision>
  <dcterms:created xsi:type="dcterms:W3CDTF">2021-01-25T12:17:00Z</dcterms:created>
  <dcterms:modified xsi:type="dcterms:W3CDTF">2021-01-25T12:17:00Z</dcterms:modified>
</cp:coreProperties>
</file>