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5D" w:rsidRDefault="00D72F5D" w:rsidP="00D72F5D">
      <w:pPr>
        <w:contextualSpacing/>
        <w:jc w:val="both"/>
        <w:rPr>
          <w:rFonts w:ascii="Verdana" w:hAnsi="Verdana"/>
        </w:rPr>
      </w:pPr>
      <w:r w:rsidRPr="00C35A3F">
        <w:rPr>
          <w:rFonts w:ascii="Verdana" w:hAnsi="Verdana"/>
        </w:rPr>
        <w:t xml:space="preserve">I genitori, in alternativa, possono rivolgersi all’ufficio di segreteria, delegando allo stesso il caricamento della domanda di iscrizione sul sito </w:t>
      </w:r>
      <w:hyperlink r:id="rId4" w:history="1">
        <w:r w:rsidRPr="00C35A3F">
          <w:rPr>
            <w:rStyle w:val="Collegamentoipertestuale"/>
            <w:rFonts w:ascii="Verdana" w:hAnsi="Verdana"/>
          </w:rPr>
          <w:t>www.iscrizioni.istruzione.it</w:t>
        </w:r>
      </w:hyperlink>
      <w:r w:rsidRPr="00C35A3F">
        <w:rPr>
          <w:rFonts w:ascii="Verdana" w:hAnsi="Verdana"/>
        </w:rPr>
        <w:t xml:space="preserve">, secondo le informazioni fornite e le scelte operate su apposito modulo predisposto </w:t>
      </w:r>
      <w:r>
        <w:rPr>
          <w:rFonts w:ascii="Verdana" w:hAnsi="Verdana"/>
        </w:rPr>
        <w:t>dall’ufficio. Il modulo può essere ritirato in segreteria o scaricato di seguito.</w:t>
      </w:r>
    </w:p>
    <w:p w:rsidR="00D72F5D" w:rsidRDefault="00D72F5D" w:rsidP="00D72F5D">
      <w:pPr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Il modulo, debitamente compilato, deve essere presentato all’ufficio di segreteria entro il 6 febbraio 2017. </w:t>
      </w:r>
    </w:p>
    <w:p w:rsidR="00D72F5D" w:rsidRDefault="00D72F5D" w:rsidP="00D72F5D">
      <w:pPr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L’ufficio di segreteria si trova presso il Liceo Classico in piazza San Rocco a </w:t>
      </w:r>
      <w:proofErr w:type="spellStart"/>
      <w:r>
        <w:rPr>
          <w:rFonts w:ascii="Verdana" w:hAnsi="Verdana"/>
        </w:rPr>
        <w:t>Cittanova</w:t>
      </w:r>
      <w:proofErr w:type="spellEnd"/>
      <w:r>
        <w:rPr>
          <w:rFonts w:ascii="Verdana" w:hAnsi="Verdana"/>
        </w:rPr>
        <w:t>. E’ aperto al mattino dalle ore 8.00 alle ore 14.00, da lunedì a sabato.</w:t>
      </w:r>
    </w:p>
    <w:p w:rsidR="00D72F5D" w:rsidRPr="00C35A3F" w:rsidRDefault="00D72F5D" w:rsidP="00D72F5D">
      <w:pPr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Per contatti telefonici: 0966.439113.</w:t>
      </w:r>
    </w:p>
    <w:p w:rsidR="00473883" w:rsidRDefault="00473883"/>
    <w:sectPr w:rsidR="00473883" w:rsidSect="00473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2F5D"/>
    <w:rsid w:val="00093992"/>
    <w:rsid w:val="003411AC"/>
    <w:rsid w:val="00473883"/>
    <w:rsid w:val="004C421C"/>
    <w:rsid w:val="00BB32AE"/>
    <w:rsid w:val="00D72F5D"/>
    <w:rsid w:val="00F9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F5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2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crizioni.istruzion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</dc:creator>
  <cp:lastModifiedBy>buda</cp:lastModifiedBy>
  <cp:revision>1</cp:revision>
  <dcterms:created xsi:type="dcterms:W3CDTF">2017-01-25T21:55:00Z</dcterms:created>
  <dcterms:modified xsi:type="dcterms:W3CDTF">2017-01-25T21:56:00Z</dcterms:modified>
</cp:coreProperties>
</file>